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E94B11" w:rsidRPr="000F6322" w:rsidTr="001B1A59">
        <w:trPr>
          <w:trHeight w:val="1701"/>
        </w:trPr>
        <w:tc>
          <w:tcPr>
            <w:tcW w:w="9464" w:type="dxa"/>
          </w:tcPr>
          <w:p w:rsidR="00E94B11" w:rsidRPr="000F6322" w:rsidRDefault="00E94B11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E94B11" w:rsidRPr="000F6322" w:rsidRDefault="00E94B11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E94B11" w:rsidRPr="000F6322" w:rsidRDefault="00E94B11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E94B11" w:rsidRPr="000F6322" w:rsidRDefault="00E94B11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2"/>
              <w:gridCol w:w="3095"/>
              <w:gridCol w:w="3071"/>
            </w:tblGrid>
            <w:tr w:rsidR="00E94B11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94B11" w:rsidRPr="00717836" w:rsidRDefault="00717836" w:rsidP="00717836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17.02.2026</w:t>
                  </w:r>
                </w:p>
              </w:tc>
              <w:tc>
                <w:tcPr>
                  <w:tcW w:w="3134" w:type="dxa"/>
                </w:tcPr>
                <w:p w:rsidR="00E94B11" w:rsidRPr="000F6322" w:rsidRDefault="00E94B11" w:rsidP="00717836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94B11" w:rsidRPr="000F6322" w:rsidRDefault="00E94B11" w:rsidP="00717836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717836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37</w:t>
                  </w: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E94B11" w:rsidRPr="000F6322" w:rsidRDefault="00E94B11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94B11" w:rsidRPr="00E47FEA" w:rsidRDefault="00D965BE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4B11" w:rsidRDefault="00E94B11" w:rsidP="00B65B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4B11" w:rsidRPr="001F553C" w:rsidRDefault="00E94B11" w:rsidP="007E091D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  <w:r w:rsidRPr="001F553C">
        <w:rPr>
          <w:rFonts w:ascii="Times New Roman" w:hAnsi="Times New Roman"/>
          <w:b/>
          <w:sz w:val="26"/>
          <w:szCs w:val="26"/>
        </w:rPr>
        <w:t>Про проведення  повідомної</w:t>
      </w:r>
    </w:p>
    <w:p w:rsidR="00E94B11" w:rsidRPr="001F553C" w:rsidRDefault="00E94B11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  <w:r w:rsidRPr="001F553C">
        <w:rPr>
          <w:rFonts w:ascii="Times New Roman" w:hAnsi="Times New Roman"/>
          <w:b/>
          <w:sz w:val="26"/>
          <w:szCs w:val="26"/>
        </w:rPr>
        <w:t xml:space="preserve"> реєстрації  Колективного  </w:t>
      </w:r>
    </w:p>
    <w:p w:rsidR="00E94B11" w:rsidRDefault="00E94B11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1F553C">
        <w:rPr>
          <w:rFonts w:ascii="Times New Roman" w:hAnsi="Times New Roman"/>
          <w:b/>
          <w:sz w:val="26"/>
          <w:szCs w:val="26"/>
        </w:rPr>
        <w:t>договору</w:t>
      </w:r>
      <w:r w:rsidRPr="001F553C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1F553C">
        <w:rPr>
          <w:rFonts w:ascii="Times New Roman" w:hAnsi="Times New Roman"/>
          <w:b/>
          <w:sz w:val="26"/>
          <w:szCs w:val="26"/>
          <w:lang w:eastAsia="ru-RU"/>
        </w:rPr>
        <w:t>Комунального</w:t>
      </w:r>
    </w:p>
    <w:p w:rsidR="00E94B11" w:rsidRPr="001F553C" w:rsidRDefault="00E94B11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1F553C">
        <w:rPr>
          <w:rFonts w:ascii="Times New Roman" w:hAnsi="Times New Roman"/>
          <w:b/>
          <w:sz w:val="26"/>
          <w:szCs w:val="26"/>
          <w:lang w:eastAsia="ru-RU"/>
        </w:rPr>
        <w:t xml:space="preserve"> закладу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1F553C">
        <w:rPr>
          <w:rFonts w:ascii="Times New Roman" w:hAnsi="Times New Roman"/>
          <w:b/>
          <w:sz w:val="26"/>
          <w:szCs w:val="26"/>
          <w:lang w:eastAsia="ru-RU"/>
        </w:rPr>
        <w:t>„Гірницька дитяча</w:t>
      </w:r>
    </w:p>
    <w:p w:rsidR="00E94B11" w:rsidRPr="001F553C" w:rsidRDefault="00E94B11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1F553C">
        <w:rPr>
          <w:rFonts w:ascii="Times New Roman" w:hAnsi="Times New Roman"/>
          <w:b/>
          <w:sz w:val="26"/>
          <w:szCs w:val="26"/>
          <w:lang w:eastAsia="ru-RU"/>
        </w:rPr>
        <w:t xml:space="preserve">музична школа” </w:t>
      </w:r>
    </w:p>
    <w:p w:rsidR="00E94B11" w:rsidRPr="002B6A6B" w:rsidRDefault="00E94B11" w:rsidP="00B65B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4B11" w:rsidRPr="001F553C" w:rsidRDefault="00E94B11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6"/>
          <w:szCs w:val="26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13 № 115 (в редакції постанови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05.01.2026 №1 Комунального закладу „Гірницька дитяча музична школа” про проведення повідомної реєстрації  Колективного договору між первинною організацією профспілки працівників Комунального закладу „Гірницька дитяча музична школа” (далі – Колективний договір), зареєстровану 19.01.2026 у Виконавчому комітеті Шептицької міської ради, та схвалений 05.01.2026 на загальних зборах трудового колективу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Комунального закладу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„Гірницька дитяча музична школа” Колективний договір в редакції, погодженій на загальних зборах трудового колективу Комунального закладу „Гірницька дитяча музична школа”, враховуючи відсутність  підстав для відмови в проведенні повідомної реєстрації Колективного договору, Виконавчий комітет Шептицької міської ради</w:t>
      </w:r>
    </w:p>
    <w:p w:rsidR="00E94B11" w:rsidRPr="001F553C" w:rsidRDefault="00E94B11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6"/>
          <w:szCs w:val="26"/>
          <w:shd w:val="clear" w:color="auto" w:fill="FFFFFF"/>
        </w:rPr>
      </w:pPr>
    </w:p>
    <w:p w:rsidR="00E94B11" w:rsidRPr="001F553C" w:rsidRDefault="00E94B11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1F553C">
        <w:rPr>
          <w:rFonts w:ascii="Times New Roman" w:hAnsi="Times New Roman"/>
          <w:sz w:val="26"/>
          <w:szCs w:val="26"/>
        </w:rPr>
        <w:t>ВИРІШИВ:</w:t>
      </w:r>
    </w:p>
    <w:p w:rsidR="00E94B11" w:rsidRPr="001F553C" w:rsidRDefault="00E94B11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6"/>
          <w:szCs w:val="26"/>
          <w:shd w:val="clear" w:color="auto" w:fill="FFFFFF"/>
        </w:rPr>
      </w:pPr>
    </w:p>
    <w:p w:rsidR="00E94B11" w:rsidRPr="001F553C" w:rsidRDefault="00E94B11" w:rsidP="001F553C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         1. Провести повідомну реєстрацію Колективного договору між адміністрацією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  <w:lang w:val="uk-UA"/>
        </w:rPr>
        <w:t xml:space="preserve">Комунального закладу „Гірницька дитяча музична школа” 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>(вул. Шашкевича, 8,                           селище Гірник, Львівська область, 80191) та первинною організацією профспілки працівників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  <w:lang w:val="uk-UA"/>
        </w:rPr>
        <w:t xml:space="preserve"> Комунального закладу  „ Гірницька дитяча музична школа ” 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>(вул. Шашкевича, 8, селище Гірник, Львівська область, 80191), що додається.</w:t>
      </w:r>
    </w:p>
    <w:p w:rsidR="00E94B11" w:rsidRPr="001F553C" w:rsidRDefault="00E94B11" w:rsidP="001F553C">
      <w:pPr>
        <w:pStyle w:val="5"/>
        <w:tabs>
          <w:tab w:val="left" w:pos="1080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         2. Рішення набирає чинності з дня доведення його до заявника шляхом оприлюднення на офіційному </w:t>
      </w:r>
      <w:proofErr w:type="spellStart"/>
      <w:r w:rsidRPr="001F553C">
        <w:rPr>
          <w:rFonts w:ascii="Times New Roman" w:hAnsi="Times New Roman" w:cs="Times New Roman"/>
          <w:sz w:val="26"/>
          <w:szCs w:val="26"/>
          <w:lang w:val="uk-UA"/>
        </w:rPr>
        <w:t>вебсайті</w:t>
      </w:r>
      <w:proofErr w:type="spellEnd"/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Шептицької міської ради.</w:t>
      </w:r>
    </w:p>
    <w:p w:rsidR="00E94B11" w:rsidRPr="001F553C" w:rsidRDefault="00E94B11" w:rsidP="001F553C">
      <w:pPr>
        <w:pStyle w:val="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         3.  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E94B11" w:rsidRPr="001F553C" w:rsidRDefault="00E94B11" w:rsidP="001F553C">
      <w:pPr>
        <w:pStyle w:val="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94B11" w:rsidRPr="001F553C" w:rsidRDefault="00E94B11" w:rsidP="00B65B8E">
      <w:pPr>
        <w:pStyle w:val="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94B11" w:rsidRPr="002B6A6B" w:rsidRDefault="00E94B11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1F553C">
        <w:rPr>
          <w:b/>
          <w:sz w:val="26"/>
          <w:szCs w:val="26"/>
        </w:rPr>
        <w:t xml:space="preserve"> </w:t>
      </w:r>
      <w:r w:rsidRPr="001F553C">
        <w:rPr>
          <w:sz w:val="26"/>
          <w:szCs w:val="26"/>
        </w:rPr>
        <w:t xml:space="preserve">Міський голова                  </w:t>
      </w:r>
      <w:r w:rsidR="00717836">
        <w:rPr>
          <w:sz w:val="26"/>
          <w:szCs w:val="26"/>
        </w:rPr>
        <w:t>(підпис)</w:t>
      </w:r>
      <w:r w:rsidRPr="001F553C">
        <w:rPr>
          <w:sz w:val="26"/>
          <w:szCs w:val="26"/>
        </w:rPr>
        <w:t xml:space="preserve">                                        Андрій ЗАЛІВСЬКИЙ</w:t>
      </w:r>
      <w:r w:rsidRPr="002B6A6B">
        <w:rPr>
          <w:sz w:val="24"/>
        </w:rPr>
        <w:t xml:space="preserve">                                       </w:t>
      </w:r>
      <w:bookmarkStart w:id="0" w:name="_GoBack"/>
      <w:bookmarkEnd w:id="0"/>
    </w:p>
    <w:sectPr w:rsidR="00E94B11" w:rsidRPr="002B6A6B" w:rsidSect="003E0FD3">
      <w:pgSz w:w="11906" w:h="16838"/>
      <w:pgMar w:top="1701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12398"/>
    <w:rsid w:val="00023393"/>
    <w:rsid w:val="00031C25"/>
    <w:rsid w:val="000361EA"/>
    <w:rsid w:val="0004233B"/>
    <w:rsid w:val="00045ABE"/>
    <w:rsid w:val="0005150E"/>
    <w:rsid w:val="00060B91"/>
    <w:rsid w:val="00067335"/>
    <w:rsid w:val="000744F4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15297"/>
    <w:rsid w:val="0011578B"/>
    <w:rsid w:val="00117135"/>
    <w:rsid w:val="00124C86"/>
    <w:rsid w:val="00126264"/>
    <w:rsid w:val="00130A9A"/>
    <w:rsid w:val="001377BB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80EF1"/>
    <w:rsid w:val="0028417C"/>
    <w:rsid w:val="0029150B"/>
    <w:rsid w:val="00297F28"/>
    <w:rsid w:val="002A0B8C"/>
    <w:rsid w:val="002A0DA2"/>
    <w:rsid w:val="002A37C9"/>
    <w:rsid w:val="002A5899"/>
    <w:rsid w:val="002B6A6B"/>
    <w:rsid w:val="002C598C"/>
    <w:rsid w:val="002D5208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73C29"/>
    <w:rsid w:val="003934B0"/>
    <w:rsid w:val="00396B47"/>
    <w:rsid w:val="003A3A24"/>
    <w:rsid w:val="003A5BAF"/>
    <w:rsid w:val="003A6278"/>
    <w:rsid w:val="003B5DCE"/>
    <w:rsid w:val="003B73CE"/>
    <w:rsid w:val="003C4C10"/>
    <w:rsid w:val="003C6C92"/>
    <w:rsid w:val="003C7034"/>
    <w:rsid w:val="003D010A"/>
    <w:rsid w:val="003D3292"/>
    <w:rsid w:val="003D5B52"/>
    <w:rsid w:val="003D5F2A"/>
    <w:rsid w:val="003E0FD3"/>
    <w:rsid w:val="003E547B"/>
    <w:rsid w:val="003E6156"/>
    <w:rsid w:val="003E78AA"/>
    <w:rsid w:val="003E7F31"/>
    <w:rsid w:val="003F2BF2"/>
    <w:rsid w:val="003F2CB3"/>
    <w:rsid w:val="003F4B0D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C5"/>
    <w:rsid w:val="0044239A"/>
    <w:rsid w:val="00453991"/>
    <w:rsid w:val="00455AAC"/>
    <w:rsid w:val="004576CF"/>
    <w:rsid w:val="00460E8E"/>
    <w:rsid w:val="0047391E"/>
    <w:rsid w:val="0048064C"/>
    <w:rsid w:val="004859C0"/>
    <w:rsid w:val="0049271A"/>
    <w:rsid w:val="0049721C"/>
    <w:rsid w:val="004A1E9B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225F1"/>
    <w:rsid w:val="00524E48"/>
    <w:rsid w:val="0052666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24B2"/>
    <w:rsid w:val="00562FF4"/>
    <w:rsid w:val="0057271B"/>
    <w:rsid w:val="00573795"/>
    <w:rsid w:val="00575B32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11C72"/>
    <w:rsid w:val="00612D6D"/>
    <w:rsid w:val="0062110C"/>
    <w:rsid w:val="00622B4D"/>
    <w:rsid w:val="00624134"/>
    <w:rsid w:val="006271C7"/>
    <w:rsid w:val="0063182A"/>
    <w:rsid w:val="0063192E"/>
    <w:rsid w:val="00642A58"/>
    <w:rsid w:val="00642FE2"/>
    <w:rsid w:val="006435E9"/>
    <w:rsid w:val="0064645F"/>
    <w:rsid w:val="00652C79"/>
    <w:rsid w:val="00665328"/>
    <w:rsid w:val="00665680"/>
    <w:rsid w:val="006674E3"/>
    <w:rsid w:val="00672E30"/>
    <w:rsid w:val="00686DE5"/>
    <w:rsid w:val="00696B4D"/>
    <w:rsid w:val="00697A4A"/>
    <w:rsid w:val="006A1A6E"/>
    <w:rsid w:val="006A3F93"/>
    <w:rsid w:val="006A767C"/>
    <w:rsid w:val="006B12C3"/>
    <w:rsid w:val="006B136C"/>
    <w:rsid w:val="006B17C3"/>
    <w:rsid w:val="006B1DFB"/>
    <w:rsid w:val="006B3F15"/>
    <w:rsid w:val="006B724E"/>
    <w:rsid w:val="006B73F8"/>
    <w:rsid w:val="006B7D25"/>
    <w:rsid w:val="006C2BD6"/>
    <w:rsid w:val="006C4CB7"/>
    <w:rsid w:val="006D229E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17836"/>
    <w:rsid w:val="0072060C"/>
    <w:rsid w:val="00721732"/>
    <w:rsid w:val="00726EE5"/>
    <w:rsid w:val="00742A1A"/>
    <w:rsid w:val="0075037F"/>
    <w:rsid w:val="00764672"/>
    <w:rsid w:val="00764CD7"/>
    <w:rsid w:val="00772CB5"/>
    <w:rsid w:val="00782488"/>
    <w:rsid w:val="007860C7"/>
    <w:rsid w:val="0079392C"/>
    <w:rsid w:val="00797A43"/>
    <w:rsid w:val="007B0A3D"/>
    <w:rsid w:val="007B18D7"/>
    <w:rsid w:val="007B47F5"/>
    <w:rsid w:val="007B518B"/>
    <w:rsid w:val="007B62AC"/>
    <w:rsid w:val="007C790E"/>
    <w:rsid w:val="007D20E4"/>
    <w:rsid w:val="007E091D"/>
    <w:rsid w:val="007F3E81"/>
    <w:rsid w:val="007F6C7B"/>
    <w:rsid w:val="00805129"/>
    <w:rsid w:val="00820F14"/>
    <w:rsid w:val="00821B08"/>
    <w:rsid w:val="00822162"/>
    <w:rsid w:val="0083210C"/>
    <w:rsid w:val="00843A0B"/>
    <w:rsid w:val="008458BB"/>
    <w:rsid w:val="00845A30"/>
    <w:rsid w:val="00856E3A"/>
    <w:rsid w:val="00865FA6"/>
    <w:rsid w:val="00866326"/>
    <w:rsid w:val="00866C39"/>
    <w:rsid w:val="00877261"/>
    <w:rsid w:val="00887E1A"/>
    <w:rsid w:val="00890DE4"/>
    <w:rsid w:val="00891265"/>
    <w:rsid w:val="00895225"/>
    <w:rsid w:val="008A123A"/>
    <w:rsid w:val="008A4835"/>
    <w:rsid w:val="008B1E9E"/>
    <w:rsid w:val="008C1A5A"/>
    <w:rsid w:val="008D283A"/>
    <w:rsid w:val="008F2C64"/>
    <w:rsid w:val="00900959"/>
    <w:rsid w:val="00901268"/>
    <w:rsid w:val="00906A12"/>
    <w:rsid w:val="00912965"/>
    <w:rsid w:val="009164D0"/>
    <w:rsid w:val="0092004A"/>
    <w:rsid w:val="00925C09"/>
    <w:rsid w:val="00933FE1"/>
    <w:rsid w:val="00936CE3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5296"/>
    <w:rsid w:val="009B63B8"/>
    <w:rsid w:val="009C0499"/>
    <w:rsid w:val="009C558C"/>
    <w:rsid w:val="009C785D"/>
    <w:rsid w:val="009D4ABC"/>
    <w:rsid w:val="009E5C2C"/>
    <w:rsid w:val="009F2FEA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6B95"/>
    <w:rsid w:val="00B81FE4"/>
    <w:rsid w:val="00B91C25"/>
    <w:rsid w:val="00B91C95"/>
    <w:rsid w:val="00B92238"/>
    <w:rsid w:val="00B93065"/>
    <w:rsid w:val="00BA41A1"/>
    <w:rsid w:val="00BA54F0"/>
    <w:rsid w:val="00BB69CD"/>
    <w:rsid w:val="00BC2108"/>
    <w:rsid w:val="00BD3A9A"/>
    <w:rsid w:val="00BE1087"/>
    <w:rsid w:val="00BF10AE"/>
    <w:rsid w:val="00BF15AB"/>
    <w:rsid w:val="00BF6568"/>
    <w:rsid w:val="00BF6E07"/>
    <w:rsid w:val="00BF6E8E"/>
    <w:rsid w:val="00C07981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A025E"/>
    <w:rsid w:val="00CA2F27"/>
    <w:rsid w:val="00CA3D1E"/>
    <w:rsid w:val="00CA4D2C"/>
    <w:rsid w:val="00CB4B55"/>
    <w:rsid w:val="00CC26DC"/>
    <w:rsid w:val="00CD05A7"/>
    <w:rsid w:val="00CD1458"/>
    <w:rsid w:val="00CD4263"/>
    <w:rsid w:val="00CD4F7B"/>
    <w:rsid w:val="00CF1175"/>
    <w:rsid w:val="00CF27A2"/>
    <w:rsid w:val="00CF4A68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6065A"/>
    <w:rsid w:val="00D65BF8"/>
    <w:rsid w:val="00D759A6"/>
    <w:rsid w:val="00D85633"/>
    <w:rsid w:val="00D91AF9"/>
    <w:rsid w:val="00D965BE"/>
    <w:rsid w:val="00DA6593"/>
    <w:rsid w:val="00DA777D"/>
    <w:rsid w:val="00DB22AE"/>
    <w:rsid w:val="00DB72A5"/>
    <w:rsid w:val="00DC6EBF"/>
    <w:rsid w:val="00DD78E5"/>
    <w:rsid w:val="00DE3B88"/>
    <w:rsid w:val="00DE6685"/>
    <w:rsid w:val="00DE78A6"/>
    <w:rsid w:val="00DF1FB6"/>
    <w:rsid w:val="00DF6020"/>
    <w:rsid w:val="00E02B21"/>
    <w:rsid w:val="00E031B7"/>
    <w:rsid w:val="00E074EB"/>
    <w:rsid w:val="00E20C4E"/>
    <w:rsid w:val="00E21906"/>
    <w:rsid w:val="00E26AE7"/>
    <w:rsid w:val="00E449C9"/>
    <w:rsid w:val="00E47FEA"/>
    <w:rsid w:val="00E52BC1"/>
    <w:rsid w:val="00E64185"/>
    <w:rsid w:val="00E67F32"/>
    <w:rsid w:val="00E74A7A"/>
    <w:rsid w:val="00E760FE"/>
    <w:rsid w:val="00E93525"/>
    <w:rsid w:val="00E94B11"/>
    <w:rsid w:val="00E9554D"/>
    <w:rsid w:val="00EA6A8A"/>
    <w:rsid w:val="00EB028F"/>
    <w:rsid w:val="00EB1C87"/>
    <w:rsid w:val="00EB315C"/>
    <w:rsid w:val="00EB7D3D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15A5D"/>
    <w:rsid w:val="00F21BDB"/>
    <w:rsid w:val="00F21BED"/>
    <w:rsid w:val="00F22CC9"/>
    <w:rsid w:val="00F256AA"/>
    <w:rsid w:val="00F318F2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80BD1"/>
    <w:rsid w:val="00F83971"/>
    <w:rsid w:val="00F843E5"/>
    <w:rsid w:val="00F9330A"/>
    <w:rsid w:val="00F941FC"/>
    <w:rsid w:val="00F96FE0"/>
    <w:rsid w:val="00FB138D"/>
    <w:rsid w:val="00FC490B"/>
    <w:rsid w:val="00FD1E38"/>
    <w:rsid w:val="00FD4676"/>
    <w:rsid w:val="00FD65EA"/>
    <w:rsid w:val="00FD7B1B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8FC993-8615-4EE1-8D2D-43833F88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31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3</cp:revision>
  <cp:lastPrinted>2026-01-14T08:15:00Z</cp:lastPrinted>
  <dcterms:created xsi:type="dcterms:W3CDTF">2026-02-10T08:39:00Z</dcterms:created>
  <dcterms:modified xsi:type="dcterms:W3CDTF">2026-02-18T09:14:00Z</dcterms:modified>
</cp:coreProperties>
</file>